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C770" w14:textId="77777777" w:rsidR="000151A5" w:rsidRDefault="00B13252" w:rsidP="00DE451B">
      <w:pPr>
        <w:jc w:val="center"/>
        <w:rPr>
          <w:b/>
          <w:sz w:val="32"/>
        </w:rPr>
      </w:pPr>
      <w:r w:rsidRPr="006C442C">
        <w:rPr>
          <w:b/>
          <w:sz w:val="32"/>
        </w:rPr>
        <w:t>Informativa sulla Privacy</w:t>
      </w:r>
      <w:r>
        <w:rPr>
          <w:b/>
          <w:sz w:val="32"/>
        </w:rPr>
        <w:t xml:space="preserve"> per</w:t>
      </w:r>
      <w:r w:rsidR="00DE451B">
        <w:rPr>
          <w:b/>
          <w:sz w:val="32"/>
        </w:rPr>
        <w:t xml:space="preserve"> </w:t>
      </w:r>
      <w:r w:rsidR="00DE451B">
        <w:rPr>
          <w:b/>
          <w:sz w:val="32"/>
        </w:rPr>
        <w:br/>
      </w:r>
      <w:r w:rsidR="003F5E09">
        <w:rPr>
          <w:b/>
          <w:sz w:val="32"/>
        </w:rPr>
        <w:t xml:space="preserve">gli utilizzatori del Wi-Fi </w:t>
      </w:r>
      <w:r w:rsidR="000151A5">
        <w:rPr>
          <w:b/>
          <w:sz w:val="32"/>
        </w:rPr>
        <w:t>dell’Outlet</w:t>
      </w:r>
    </w:p>
    <w:p w14:paraId="203DDB9F" w14:textId="5D4EFBB8" w:rsidR="00AB6BC8" w:rsidRDefault="00B13252" w:rsidP="00DE451B">
      <w:pPr>
        <w:jc w:val="center"/>
        <w:rPr>
          <w:b/>
          <w:sz w:val="28"/>
        </w:rPr>
      </w:pPr>
      <w:r w:rsidRPr="00DE451B">
        <w:rPr>
          <w:b/>
          <w:sz w:val="28"/>
        </w:rPr>
        <w:t xml:space="preserve">Versione </w:t>
      </w:r>
      <w:r w:rsidR="0056056C">
        <w:rPr>
          <w:b/>
          <w:sz w:val="28"/>
        </w:rPr>
        <w:t>2</w:t>
      </w:r>
      <w:r w:rsidR="000151A5">
        <w:rPr>
          <w:b/>
          <w:sz w:val="28"/>
        </w:rPr>
        <w:t>.0</w:t>
      </w:r>
    </w:p>
    <w:p w14:paraId="001F3021" w14:textId="77777777" w:rsidR="00E32F73" w:rsidRPr="006C442C" w:rsidRDefault="00E32F73" w:rsidP="00DE451B">
      <w:pPr>
        <w:jc w:val="center"/>
        <w:rPr>
          <w:b/>
          <w:sz w:val="32"/>
        </w:rPr>
      </w:pPr>
    </w:p>
    <w:p w14:paraId="47861726" w14:textId="77777777" w:rsidR="00CB2944" w:rsidRDefault="00CB2944" w:rsidP="00B13252">
      <w:r>
        <w:t xml:space="preserve">Ai sensi del </w:t>
      </w:r>
      <w:r w:rsidR="000151A5" w:rsidRPr="00E32F73">
        <w:t>Regolamento Generale sulla Protezione dei Dati Personali dell’Unione Europea (GDPR 2016/679, Articolo 13</w:t>
      </w:r>
      <w:r w:rsidR="0005787F">
        <w:t xml:space="preserve">), </w:t>
      </w:r>
      <w:r>
        <w:t xml:space="preserve">in qualità di </w:t>
      </w:r>
      <w:r w:rsidR="003F5E09">
        <w:t xml:space="preserve">utilizzatore del Wi-Fi dell’Outlet </w:t>
      </w:r>
      <w:r>
        <w:t>ti</w:t>
      </w:r>
      <w:r w:rsidR="000151A5" w:rsidRPr="00E32F73">
        <w:t xml:space="preserve"> inform</w:t>
      </w:r>
      <w:r>
        <w:t xml:space="preserve">iamo </w:t>
      </w:r>
      <w:r w:rsidR="0005787F">
        <w:t>sul</w:t>
      </w:r>
      <w:r>
        <w:t xml:space="preserve">le modalità di </w:t>
      </w:r>
      <w:r w:rsidR="0005787F">
        <w:t xml:space="preserve">trattamento dei </w:t>
      </w:r>
      <w:r>
        <w:t xml:space="preserve">tuoi </w:t>
      </w:r>
      <w:r w:rsidR="0005787F">
        <w:t>dati personali</w:t>
      </w:r>
      <w:r>
        <w:t xml:space="preserve">. </w:t>
      </w:r>
    </w:p>
    <w:p w14:paraId="7E32F4FE" w14:textId="77777777" w:rsidR="005759C7" w:rsidRPr="0050573D" w:rsidRDefault="005759C7" w:rsidP="005759C7">
      <w:pPr>
        <w:pStyle w:val="Heading1"/>
        <w:ind w:left="360" w:hanging="360"/>
      </w:pPr>
      <w:bookmarkStart w:id="0" w:name="_Toc494813226"/>
      <w:bookmarkEnd w:id="0"/>
      <w:r w:rsidRPr="0050573D">
        <w:t xml:space="preserve">Chi è il Titolare </w:t>
      </w:r>
    </w:p>
    <w:p w14:paraId="03ED9F33" w14:textId="61D69EF4" w:rsidR="005759C7" w:rsidRPr="0050573D" w:rsidRDefault="005759C7" w:rsidP="005759C7">
      <w:r w:rsidRPr="0050573D">
        <w:t xml:space="preserve">Titolare del trattamento dei dati personali è la Società </w:t>
      </w:r>
      <w:r w:rsidRPr="0050573D">
        <w:rPr>
          <w:b/>
          <w:bCs/>
        </w:rPr>
        <w:t>Torino Fashion Village S.R.L.</w:t>
      </w:r>
      <w:r w:rsidRPr="0050573D">
        <w:t xml:space="preserve">, soggetta all’attività di direzione e coordinamento della società Outlet JV </w:t>
      </w:r>
      <w:proofErr w:type="spellStart"/>
      <w:r w:rsidRPr="0050573D">
        <w:t>Sarl</w:t>
      </w:r>
      <w:proofErr w:type="spellEnd"/>
      <w:r w:rsidRPr="0050573D">
        <w:t xml:space="preserve">, con sede legale in Corso Matteotti n. 10 – Milano (MI), CF e P.IVA 05481690484, nella persona del legale Rappresentante </w:t>
      </w:r>
      <w:r w:rsidR="004C3B0D" w:rsidRPr="000151A5">
        <w:t xml:space="preserve">sig. </w:t>
      </w:r>
      <w:r w:rsidR="004C3B0D" w:rsidRPr="00DC15DE">
        <w:rPr>
          <w:rFonts w:cstheme="minorHAnsi"/>
          <w:bCs/>
          <w:spacing w:val="-3"/>
        </w:rPr>
        <w:t>Anthony Patrick</w:t>
      </w:r>
      <w:r w:rsidR="004C3B0D">
        <w:rPr>
          <w:rFonts w:cstheme="minorHAnsi"/>
          <w:bCs/>
          <w:spacing w:val="-3"/>
        </w:rPr>
        <w:t xml:space="preserve"> </w:t>
      </w:r>
      <w:proofErr w:type="spellStart"/>
      <w:r w:rsidR="004C3B0D" w:rsidRPr="00DC15DE">
        <w:rPr>
          <w:rFonts w:cstheme="minorHAnsi"/>
          <w:bCs/>
          <w:spacing w:val="-3"/>
        </w:rPr>
        <w:t>Halligan</w:t>
      </w:r>
      <w:proofErr w:type="spellEnd"/>
      <w:r w:rsidR="004C3B0D" w:rsidRPr="000151A5">
        <w:t>.</w:t>
      </w:r>
    </w:p>
    <w:p w14:paraId="4E0122CC" w14:textId="77777777" w:rsidR="005759C7" w:rsidRPr="0050573D" w:rsidRDefault="005759C7" w:rsidP="005759C7">
      <w:pPr>
        <w:pStyle w:val="Heading1"/>
        <w:ind w:left="360" w:hanging="360"/>
      </w:pPr>
      <w:r w:rsidRPr="0050573D">
        <w:t xml:space="preserve">Chi è il Responsabile della Protezione dei Dati </w:t>
      </w:r>
    </w:p>
    <w:p w14:paraId="1CA0B996" w14:textId="77777777" w:rsidR="005759C7" w:rsidRPr="0050573D" w:rsidRDefault="005759C7" w:rsidP="005759C7">
      <w:r w:rsidRPr="0050573D">
        <w:t xml:space="preserve">Il Titolare ha nominato un Responsabile della Protezione dei Dati (RPD). Potrai contrattare il Responsabile della Protezione dei Dati per questioni inerenti al trattamento dei tuoi dati al seguente recapito: </w:t>
      </w:r>
      <w:hyperlink r:id="rId7" w:history="1">
        <w:r w:rsidRPr="0050573D">
          <w:rPr>
            <w:rStyle w:val="Hyperlink"/>
          </w:rPr>
          <w:t>dpo@torinooutletvillage.com</w:t>
        </w:r>
      </w:hyperlink>
    </w:p>
    <w:p w14:paraId="5CFC8249" w14:textId="77777777" w:rsidR="00744825" w:rsidRPr="00744825" w:rsidRDefault="005316A0" w:rsidP="00744825">
      <w:pPr>
        <w:pStyle w:val="Heading1"/>
      </w:pPr>
      <w:r w:rsidRPr="00744825">
        <w:t xml:space="preserve">Come </w:t>
      </w:r>
      <w:r w:rsidR="00744825" w:rsidRPr="00744825">
        <w:t xml:space="preserve">raccogliamo i tuoi Dati Personali </w:t>
      </w:r>
    </w:p>
    <w:p w14:paraId="5E1F1FB5" w14:textId="77777777" w:rsidR="00875097" w:rsidRDefault="00744825" w:rsidP="003F5E09">
      <w:r w:rsidRPr="005316A0">
        <w:t>R</w:t>
      </w:r>
      <w:r w:rsidR="005316A0" w:rsidRPr="005316A0">
        <w:t>acco</w:t>
      </w:r>
      <w:r>
        <w:t xml:space="preserve">gliamo i tuoi </w:t>
      </w:r>
      <w:r w:rsidR="005316A0" w:rsidRPr="005316A0">
        <w:t xml:space="preserve">Dati Personali </w:t>
      </w:r>
      <w:r w:rsidR="00DF6439">
        <w:t xml:space="preserve">attraverso il portale di </w:t>
      </w:r>
      <w:r w:rsidR="003F5E09">
        <w:t>iscrizione al servizio di accesso alla rete Wi-Fi dell’Outlet</w:t>
      </w:r>
      <w:r w:rsidR="00DF6439">
        <w:t>, oppure</w:t>
      </w:r>
      <w:r w:rsidR="00875097">
        <w:t xml:space="preserve">, in caso di autenticazione con Facebook, </w:t>
      </w:r>
      <w:r w:rsidR="00DF6439">
        <w:t>attraverso</w:t>
      </w:r>
      <w:r w:rsidR="00875097">
        <w:t xml:space="preserve"> il servizio </w:t>
      </w:r>
      <w:r w:rsidR="00875097" w:rsidRPr="00875097">
        <w:t>Facebook Login</w:t>
      </w:r>
      <w:r w:rsidR="00875097">
        <w:t xml:space="preserve">. </w:t>
      </w:r>
      <w:r w:rsidR="00BE20A4">
        <w:t>In caso di utilizzo di Facebook, s</w:t>
      </w:r>
      <w:r w:rsidR="00875097" w:rsidRPr="00875097">
        <w:t xml:space="preserve">i prega di </w:t>
      </w:r>
      <w:r w:rsidR="008B05D5">
        <w:t>prendere visione della</w:t>
      </w:r>
      <w:r w:rsidR="00875097">
        <w:t xml:space="preserve"> informativa privacy e le </w:t>
      </w:r>
      <w:r w:rsidR="008B05D5">
        <w:t xml:space="preserve">relative </w:t>
      </w:r>
      <w:r w:rsidR="00875097" w:rsidRPr="00875097">
        <w:t>impostazioni privacy con quest</w:t>
      </w:r>
      <w:r w:rsidR="00875097">
        <w:t xml:space="preserve">o </w:t>
      </w:r>
      <w:r w:rsidR="00875097" w:rsidRPr="00875097">
        <w:t>servizi</w:t>
      </w:r>
      <w:r w:rsidR="00875097">
        <w:t xml:space="preserve">o </w:t>
      </w:r>
      <w:r w:rsidR="00875097" w:rsidRPr="00875097">
        <w:t>di terze parti</w:t>
      </w:r>
      <w:r w:rsidR="00875097">
        <w:t xml:space="preserve">. </w:t>
      </w:r>
    </w:p>
    <w:p w14:paraId="6B103FE3" w14:textId="77777777" w:rsidR="007C331E" w:rsidRDefault="008B05D5" w:rsidP="003F5E09">
      <w:r>
        <w:t>Inoltre, durante l’utilizzo del servizio, raccogliamo i tuoi dati in modalità automatica</w:t>
      </w:r>
      <w:r w:rsidR="007C331E">
        <w:t xml:space="preserve"> </w:t>
      </w:r>
      <w:r>
        <w:t xml:space="preserve">attraverso gli apparati </w:t>
      </w:r>
      <w:r w:rsidR="007C331E">
        <w:t xml:space="preserve">di accesso </w:t>
      </w:r>
      <w:r>
        <w:t xml:space="preserve">che ti permettono di </w:t>
      </w:r>
      <w:r w:rsidR="007C331E">
        <w:t xml:space="preserve">collegarti alla rete Wi-Fi. </w:t>
      </w:r>
    </w:p>
    <w:p w14:paraId="696FDF33" w14:textId="77777777" w:rsidR="00F872FC" w:rsidRDefault="00F872FC">
      <w:pPr>
        <w:spacing w:line="240" w:lineRule="auto"/>
      </w:pPr>
      <w:r>
        <w:br w:type="page"/>
      </w:r>
    </w:p>
    <w:p w14:paraId="03D28B90" w14:textId="77777777" w:rsidR="005A6A03" w:rsidRPr="002B5F83" w:rsidRDefault="00020C74" w:rsidP="005A6A03">
      <w:pPr>
        <w:pStyle w:val="Heading1"/>
      </w:pPr>
      <w:bookmarkStart w:id="1" w:name="_Toc494813227"/>
      <w:bookmarkEnd w:id="1"/>
      <w:r>
        <w:lastRenderedPageBreak/>
        <w:t>Quali dati raccogliamo e p</w:t>
      </w:r>
      <w:r w:rsidR="00B13252" w:rsidRPr="002B5F83">
        <w:t>erché ne abbiamo bisogno (</w:t>
      </w:r>
      <w:r>
        <w:t xml:space="preserve">categoria </w:t>
      </w:r>
      <w:r w:rsidR="00AF1356">
        <w:t xml:space="preserve">di dati personali, </w:t>
      </w:r>
      <w:r w:rsidR="00B13252" w:rsidRPr="002B5F83">
        <w:t>finalità</w:t>
      </w:r>
      <w:r w:rsidR="00B417F7">
        <w:t xml:space="preserve">, </w:t>
      </w:r>
      <w:r w:rsidR="00B13252" w:rsidRPr="002B5F83">
        <w:t>base giuridica del trattamento</w:t>
      </w:r>
      <w:r w:rsidR="008F5E08">
        <w:t>, natura del conferimento</w:t>
      </w:r>
      <w:r w:rsidR="00B417F7">
        <w:t xml:space="preserve"> e </w:t>
      </w:r>
      <w:r w:rsidR="00AF1356">
        <w:t>periodo di conservazione</w:t>
      </w:r>
      <w:r w:rsidR="00B13252" w:rsidRPr="002B5F83">
        <w:t>)</w:t>
      </w:r>
    </w:p>
    <w:p w14:paraId="3F40B33B" w14:textId="77777777" w:rsidR="00AF1356" w:rsidRDefault="00DF6439" w:rsidP="00BA3E09">
      <w:pPr>
        <w:pStyle w:val="Heading2"/>
        <w:ind w:left="1080"/>
      </w:pPr>
      <w:r>
        <w:t>Registrazione al S</w:t>
      </w:r>
      <w:r w:rsidR="003F5E09">
        <w:t>ervizio Wi-Fi</w:t>
      </w:r>
    </w:p>
    <w:p w14:paraId="3028C6CF" w14:textId="77777777" w:rsidR="001C5397" w:rsidRDefault="005A6A03" w:rsidP="00AF1356">
      <w:r w:rsidRPr="005A6A03">
        <w:rPr>
          <w:b/>
        </w:rPr>
        <w:t>Categoria di dati</w:t>
      </w:r>
      <w:r>
        <w:t>:</w:t>
      </w:r>
      <w:r w:rsidR="002E571E">
        <w:t xml:space="preserve"> </w:t>
      </w:r>
      <w:r w:rsidR="00BA3E09">
        <w:t>dati di identificazione personale (</w:t>
      </w:r>
      <w:r w:rsidR="00B417F7">
        <w:t xml:space="preserve">es. </w:t>
      </w:r>
      <w:r w:rsidR="00BA3E09">
        <w:t>nome, cognome</w:t>
      </w:r>
      <w:r w:rsidR="00DF6439">
        <w:t>)</w:t>
      </w:r>
      <w:r w:rsidR="00BA3E09">
        <w:t xml:space="preserve">, dati </w:t>
      </w:r>
      <w:r w:rsidR="00B417F7">
        <w:t>di contatto (es. e-mail, cellulare)</w:t>
      </w:r>
      <w:r w:rsidR="00BF78E0">
        <w:t xml:space="preserve">, data di </w:t>
      </w:r>
      <w:r w:rsidR="008B05D5">
        <w:t>nascita</w:t>
      </w:r>
      <w:r w:rsidR="000973F5" w:rsidRPr="00D248C2">
        <w:t>;</w:t>
      </w:r>
    </w:p>
    <w:p w14:paraId="275FCE04" w14:textId="77777777" w:rsidR="001C5397" w:rsidRDefault="005A6A03" w:rsidP="00AF1356">
      <w:r w:rsidRPr="005A6A03">
        <w:rPr>
          <w:b/>
        </w:rPr>
        <w:t>finalità del trattamento</w:t>
      </w:r>
      <w:r w:rsidR="009507D3">
        <w:rPr>
          <w:b/>
        </w:rPr>
        <w:t xml:space="preserve"> e natura dei dati</w:t>
      </w:r>
      <w:r>
        <w:t>: a</w:t>
      </w:r>
      <w:r w:rsidR="00B13252" w:rsidRPr="006C442C">
        <w:t xml:space="preserve">bbiamo bisogno dei </w:t>
      </w:r>
      <w:r w:rsidR="00AF1356">
        <w:t>suddetti</w:t>
      </w:r>
      <w:r w:rsidR="00AF1356" w:rsidRPr="00AF1356">
        <w:t xml:space="preserve"> dati </w:t>
      </w:r>
      <w:r w:rsidR="00B13252" w:rsidRPr="006C442C">
        <w:t>per</w:t>
      </w:r>
      <w:r w:rsidR="00186C36">
        <w:t xml:space="preserve"> poter dare seguito alla iscrizione al </w:t>
      </w:r>
      <w:r w:rsidR="00DF6439">
        <w:t>Servizio Wi-Fi</w:t>
      </w:r>
      <w:r w:rsidR="00186C36">
        <w:t xml:space="preserve">. </w:t>
      </w:r>
      <w:r w:rsidR="009507D3">
        <w:t>Q</w:t>
      </w:r>
      <w:r w:rsidR="00B13252" w:rsidRPr="00FA56BC">
        <w:t xml:space="preserve">ualora tu </w:t>
      </w:r>
      <w:r w:rsidR="009507D3">
        <w:t xml:space="preserve">non voglia </w:t>
      </w:r>
      <w:r w:rsidR="00B13252" w:rsidRPr="00FA56BC">
        <w:t>comunicare i dati</w:t>
      </w:r>
      <w:r w:rsidR="009507D3">
        <w:t xml:space="preserve"> contrassegnati come obbligatori</w:t>
      </w:r>
      <w:r w:rsidR="00B13252" w:rsidRPr="00FA56BC">
        <w:t xml:space="preserve">, </w:t>
      </w:r>
      <w:r w:rsidR="009507D3">
        <w:t xml:space="preserve">non sarà </w:t>
      </w:r>
      <w:r w:rsidR="00B13252" w:rsidRPr="00FA56BC">
        <w:t xml:space="preserve">possibile </w:t>
      </w:r>
      <w:r w:rsidR="00D248C2">
        <w:t>dare seguito e gestire la tua richiesta di iscrizione al servizio</w:t>
      </w:r>
      <w:r w:rsidR="009507D3">
        <w:t>. S</w:t>
      </w:r>
      <w:r w:rsidR="00B13252" w:rsidRPr="00FA56BC">
        <w:t>ei libero di astener</w:t>
      </w:r>
      <w:r w:rsidR="001C5397">
        <w:t>t</w:t>
      </w:r>
      <w:r w:rsidR="00B13252" w:rsidRPr="00FA56BC">
        <w:t>i dal comunicar</w:t>
      </w:r>
      <w:r w:rsidR="00186C36">
        <w:t>e</w:t>
      </w:r>
      <w:r w:rsidR="009507D3">
        <w:t xml:space="preserve"> i </w:t>
      </w:r>
      <w:r w:rsidR="009507D3" w:rsidRPr="00FA56BC">
        <w:t>dati contrassegnati come facoltativi</w:t>
      </w:r>
      <w:r w:rsidR="00B13252" w:rsidRPr="00FA56BC">
        <w:t xml:space="preserve">, senza che ciò abbia alcuna conseguenza sulla possibilità di </w:t>
      </w:r>
      <w:r w:rsidR="00186C36">
        <w:t>iscrizione al servizio.</w:t>
      </w:r>
    </w:p>
    <w:p w14:paraId="216F28A0" w14:textId="77777777" w:rsidR="001C5397" w:rsidRDefault="005A6A03" w:rsidP="00AF1356">
      <w:r w:rsidRPr="005A6A03">
        <w:rPr>
          <w:b/>
        </w:rPr>
        <w:t>base giuridica</w:t>
      </w:r>
      <w:r>
        <w:t xml:space="preserve">: </w:t>
      </w:r>
      <w:r w:rsidR="00B13252" w:rsidRPr="00B13252">
        <w:t>Il fondamento legale o base giuridica per il trattamento di tali dati è basato sulla necessità di esecuzione di un contratto con l’Utente e/o all'esecuzione di misure precontrattuali.</w:t>
      </w:r>
      <w:r w:rsidR="00AF1356">
        <w:t xml:space="preserve"> </w:t>
      </w:r>
    </w:p>
    <w:p w14:paraId="40764C4E" w14:textId="77777777" w:rsidR="00AF1356" w:rsidRDefault="005A6A03" w:rsidP="00AF1356">
      <w:r w:rsidRPr="005A6A03">
        <w:rPr>
          <w:b/>
        </w:rPr>
        <w:t>periodo di conservazione</w:t>
      </w:r>
      <w:r>
        <w:t xml:space="preserve">: </w:t>
      </w:r>
      <w:r w:rsidR="00AF1356">
        <w:t xml:space="preserve">Conserviamo i </w:t>
      </w:r>
      <w:r w:rsidR="000973F5">
        <w:t xml:space="preserve">tuoi </w:t>
      </w:r>
      <w:r w:rsidR="00AF1356" w:rsidRPr="00B8361B">
        <w:t>dati per il periodo</w:t>
      </w:r>
      <w:r w:rsidR="000973F5">
        <w:t xml:space="preserve"> di durata </w:t>
      </w:r>
      <w:r w:rsidR="008B05D5">
        <w:t>di 18 mesi dalla iscrizione al servizio</w:t>
      </w:r>
      <w:r w:rsidR="00186C36">
        <w:t xml:space="preserve">. </w:t>
      </w:r>
    </w:p>
    <w:p w14:paraId="155A1F6F" w14:textId="77777777" w:rsidR="00094603" w:rsidRDefault="00094603" w:rsidP="00AF1356"/>
    <w:p w14:paraId="3D74A9A9" w14:textId="77777777" w:rsidR="00B13252" w:rsidRPr="00CD5E0A" w:rsidRDefault="00AF1356" w:rsidP="00CD5E0A">
      <w:pPr>
        <w:pStyle w:val="Heading2"/>
        <w:ind w:left="1080"/>
      </w:pPr>
      <w:r>
        <w:t>Dati di Connessione telematica</w:t>
      </w:r>
    </w:p>
    <w:p w14:paraId="3F9D850C" w14:textId="77777777" w:rsidR="00C73ED2" w:rsidRDefault="00DB3DE4" w:rsidP="00B13252">
      <w:r w:rsidRPr="005A6A03">
        <w:rPr>
          <w:b/>
        </w:rPr>
        <w:t>Categoria di dati</w:t>
      </w:r>
      <w:r>
        <w:t xml:space="preserve">: raccogliamo in modo automatico i </w:t>
      </w:r>
      <w:r w:rsidRPr="00B43B6E">
        <w:rPr>
          <w:bCs/>
        </w:rPr>
        <w:t>dati di connessione telematica</w:t>
      </w:r>
      <w:r>
        <w:t xml:space="preserve"> relativi alla connessione con i nostri sistemi informatici</w:t>
      </w:r>
      <w:r w:rsidR="007C331E">
        <w:t xml:space="preserve">: </w:t>
      </w:r>
      <w:r w:rsidR="00760482">
        <w:t xml:space="preserve">MAC </w:t>
      </w:r>
      <w:proofErr w:type="spellStart"/>
      <w:r w:rsidR="00760482">
        <w:t>Address</w:t>
      </w:r>
      <w:proofErr w:type="spellEnd"/>
      <w:r w:rsidR="00760482">
        <w:t xml:space="preserve">, </w:t>
      </w:r>
      <w:r>
        <w:t>I</w:t>
      </w:r>
      <w:r w:rsidRPr="0028019F">
        <w:t xml:space="preserve">ndirizzo </w:t>
      </w:r>
      <w:r>
        <w:t>IP, t</w:t>
      </w:r>
      <w:r w:rsidRPr="0028019F">
        <w:t>ipo di browser</w:t>
      </w:r>
      <w:r>
        <w:t>, par</w:t>
      </w:r>
      <w:r w:rsidRPr="0028019F">
        <w:t>ametri del dispositivo usato per connettersi</w:t>
      </w:r>
      <w:r>
        <w:t xml:space="preserve">, </w:t>
      </w:r>
      <w:r w:rsidRPr="0028019F">
        <w:t>nome dell'internet service provider</w:t>
      </w:r>
      <w:r>
        <w:t xml:space="preserve">, </w:t>
      </w:r>
      <w:r w:rsidRPr="0028019F">
        <w:t xml:space="preserve">data e orario di </w:t>
      </w:r>
      <w:r w:rsidR="00BE20A4">
        <w:t>accesso, durata della connessione,</w:t>
      </w:r>
      <w:r w:rsidR="00A16C52">
        <w:t xml:space="preserve"> </w:t>
      </w:r>
      <w:r w:rsidR="00BE20A4">
        <w:t xml:space="preserve">apparati di accesso (Access Point) utilizzati, </w:t>
      </w:r>
      <w:r>
        <w:t xml:space="preserve">impostazioni regionali e della lingua, </w:t>
      </w:r>
      <w:r w:rsidRPr="00542A9E">
        <w:t>codice numerico indicante lo stato della risposta data dal server</w:t>
      </w:r>
      <w:r>
        <w:t xml:space="preserve">. </w:t>
      </w:r>
    </w:p>
    <w:p w14:paraId="1905F03C" w14:textId="77777777" w:rsidR="00C73ED2" w:rsidRDefault="00B43B6E" w:rsidP="00B13252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 w:rsidR="00DB3DE4">
        <w:rPr>
          <w:b/>
        </w:rPr>
        <w:t>:</w:t>
      </w:r>
      <w:r w:rsidR="00DB3DE4" w:rsidRPr="00DB3DE4">
        <w:rPr>
          <w:bCs/>
        </w:rPr>
        <w:t xml:space="preserve"> a</w:t>
      </w:r>
      <w:r w:rsidR="00DB3DE4">
        <w:t xml:space="preserve">bbiamo bisogno dei </w:t>
      </w:r>
      <w:r w:rsidR="00DB3DE4" w:rsidRPr="00DB3DE4">
        <w:rPr>
          <w:bCs/>
        </w:rPr>
        <w:t>dati di connessione telematica</w:t>
      </w:r>
      <w:r w:rsidR="00DB3DE4">
        <w:t xml:space="preserve"> per motivi di sicurezza informatica e protezione della rete e per monitorare il corretto funzionamento </w:t>
      </w:r>
      <w:r w:rsidR="00760482">
        <w:t xml:space="preserve">della infrastruttura Wi-Fi e del </w:t>
      </w:r>
      <w:r w:rsidR="00DB3DE4">
        <w:t>portale</w:t>
      </w:r>
      <w:r w:rsidR="00760482">
        <w:t xml:space="preserve"> di Iscrizione al servizio</w:t>
      </w:r>
      <w:r>
        <w:t xml:space="preserve">. I dati sono obbligatori per l’uso del </w:t>
      </w:r>
      <w:r w:rsidR="00E4380E">
        <w:t>portale</w:t>
      </w:r>
      <w:r>
        <w:t>.</w:t>
      </w:r>
    </w:p>
    <w:p w14:paraId="13DDDD3B" w14:textId="77777777" w:rsidR="00C73ED2" w:rsidRDefault="00DB3DE4" w:rsidP="00B13252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sul legittimo interesse del titolare</w:t>
      </w:r>
      <w:r w:rsidR="00C73ED2">
        <w:t xml:space="preserve"> </w:t>
      </w:r>
      <w:r w:rsidR="00E4380E">
        <w:t xml:space="preserve">per la </w:t>
      </w:r>
      <w:r w:rsidR="00C73ED2">
        <w:t>protezione della rete e corretto funzionamento dei servizi</w:t>
      </w:r>
      <w:r w:rsidR="00E4380E">
        <w:t xml:space="preserve"> erogati</w:t>
      </w:r>
      <w:r>
        <w:t>;</w:t>
      </w:r>
    </w:p>
    <w:p w14:paraId="417CD316" w14:textId="77777777" w:rsidR="00AF1356" w:rsidRDefault="00DB3DE4" w:rsidP="00B13252">
      <w:r w:rsidRPr="005A6A03">
        <w:rPr>
          <w:b/>
        </w:rPr>
        <w:t>periodo di conservazione</w:t>
      </w:r>
      <w:r>
        <w:t>: c</w:t>
      </w:r>
      <w:r w:rsidR="00AF1356">
        <w:t xml:space="preserve">onserviamo i dati di connessione telematica fino </w:t>
      </w:r>
      <w:r w:rsidR="00AF1356" w:rsidRPr="000908D1">
        <w:t>al soddisfacimento d</w:t>
      </w:r>
      <w:r w:rsidR="00AF1356">
        <w:t>el nostro legittimo interesse</w:t>
      </w:r>
      <w:r>
        <w:t xml:space="preserve"> per periodi non superiori a </w:t>
      </w:r>
      <w:proofErr w:type="gramStart"/>
      <w:r w:rsidR="00C73ED2">
        <w:t>6</w:t>
      </w:r>
      <w:proofErr w:type="gramEnd"/>
      <w:r w:rsidR="00C73ED2">
        <w:t xml:space="preserve"> </w:t>
      </w:r>
      <w:r>
        <w:t>mesi</w:t>
      </w:r>
      <w:r w:rsidR="00AF1356" w:rsidRPr="000E736E">
        <w:t>, ad eccezione di eventuali prolungamenti connessi ad attività di indagine</w:t>
      </w:r>
      <w:r w:rsidR="00AF1356">
        <w:t xml:space="preserve">. </w:t>
      </w:r>
    </w:p>
    <w:p w14:paraId="6CBAC4BD" w14:textId="10C3F548" w:rsidR="00076C17" w:rsidRDefault="00076C17" w:rsidP="00AF1356"/>
    <w:p w14:paraId="48A59257" w14:textId="12EBDC84" w:rsidR="004F009A" w:rsidRDefault="004F009A" w:rsidP="00AF1356"/>
    <w:p w14:paraId="7D775D4F" w14:textId="6743AA17" w:rsidR="004F009A" w:rsidRDefault="004F009A" w:rsidP="00AF1356"/>
    <w:p w14:paraId="29E12114" w14:textId="3CBEC53F" w:rsidR="004F009A" w:rsidRDefault="004F009A" w:rsidP="00AF1356"/>
    <w:p w14:paraId="44FE85AD" w14:textId="77777777" w:rsidR="004F009A" w:rsidRDefault="004F009A" w:rsidP="004F009A">
      <w:pPr>
        <w:pStyle w:val="Heading2"/>
      </w:pPr>
      <w:r>
        <w:lastRenderedPageBreak/>
        <w:t>Richiesta di iscrizione al VIP Club</w:t>
      </w:r>
    </w:p>
    <w:p w14:paraId="735B0481" w14:textId="77777777" w:rsidR="004F009A" w:rsidRDefault="004F009A" w:rsidP="004F009A">
      <w:r w:rsidRPr="005A6A03">
        <w:rPr>
          <w:b/>
        </w:rPr>
        <w:t>Categoria di dati</w:t>
      </w:r>
      <w:r>
        <w:t>: dati di contatto (es. e-mail, cellulare)</w:t>
      </w:r>
    </w:p>
    <w:p w14:paraId="05C8ADB8" w14:textId="77777777" w:rsidR="004F009A" w:rsidRDefault="004F009A" w:rsidP="004F009A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>
        <w:t xml:space="preserve"> poterti inviare le informazioni necessarie alla iscrizione al VIP Club. Q</w:t>
      </w:r>
      <w:r w:rsidRPr="00FA56BC">
        <w:t xml:space="preserve">ualora tu </w:t>
      </w:r>
      <w:r>
        <w:t xml:space="preserve">non voglia </w:t>
      </w:r>
      <w:r w:rsidRPr="00FA56BC">
        <w:t>comunicare i dati</w:t>
      </w:r>
      <w:r>
        <w:t xml:space="preserve"> contrassegnati come obbligatori</w:t>
      </w:r>
      <w:r w:rsidRPr="00FA56BC">
        <w:t xml:space="preserve">, </w:t>
      </w:r>
      <w:r>
        <w:t xml:space="preserve">non sarà </w:t>
      </w:r>
      <w:r w:rsidRPr="00FA56BC">
        <w:t xml:space="preserve">possibile </w:t>
      </w:r>
      <w:r>
        <w:t>dare seguito all’invio delle informazioni. S</w:t>
      </w:r>
      <w:r w:rsidRPr="00FA56BC">
        <w:t>ei libero di astener</w:t>
      </w:r>
      <w:r>
        <w:t>t</w:t>
      </w:r>
      <w:r w:rsidRPr="00FA56BC">
        <w:t>i dal comunicar</w:t>
      </w:r>
      <w:r>
        <w:t xml:space="preserve">e i </w:t>
      </w:r>
      <w:r w:rsidRPr="00FA56BC">
        <w:t xml:space="preserve">dati </w:t>
      </w:r>
      <w:r>
        <w:t>senza che ciò abbia effetto sui servizi connessi (es registrazione al portale Wi-Fi).</w:t>
      </w:r>
    </w:p>
    <w:p w14:paraId="7EBD3233" w14:textId="77777777" w:rsidR="004F009A" w:rsidRDefault="004F009A" w:rsidP="004F009A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sul</w:t>
      </w:r>
      <w:r>
        <w:t xml:space="preserve"> consenso espresso da parte tua. </w:t>
      </w:r>
    </w:p>
    <w:p w14:paraId="3B3BBDDF" w14:textId="77777777" w:rsidR="004F009A" w:rsidRDefault="004F009A" w:rsidP="004F009A">
      <w:r w:rsidRPr="005A6A03">
        <w:rPr>
          <w:b/>
        </w:rPr>
        <w:t>periodo di conservazione</w:t>
      </w:r>
      <w:r>
        <w:t xml:space="preserve">: Conserviamo i tuoi </w:t>
      </w:r>
      <w:r w:rsidRPr="00B8361B">
        <w:t>dati per il periodo</w:t>
      </w:r>
      <w:r>
        <w:t xml:space="preserve"> di durata massimo di </w:t>
      </w:r>
      <w:proofErr w:type="gramStart"/>
      <w:r>
        <w:t>2</w:t>
      </w:r>
      <w:proofErr w:type="gramEnd"/>
      <w:r>
        <w:t xml:space="preserve"> mesi dalla tua richiesta, periodo nel quale riceverai le informazioni necessarie alla iscrizione al VIP Club.</w:t>
      </w:r>
    </w:p>
    <w:p w14:paraId="7DA1D893" w14:textId="77777777" w:rsidR="004F009A" w:rsidRDefault="004F009A" w:rsidP="00AF1356"/>
    <w:p w14:paraId="541A6704" w14:textId="77777777" w:rsidR="00076C17" w:rsidRDefault="00B13252" w:rsidP="00AF1356">
      <w:r>
        <w:t xml:space="preserve">Inoltre, potremmo utilizzare i tuoi dati </w:t>
      </w:r>
      <w:r w:rsidRPr="001F662D">
        <w:t xml:space="preserve">per </w:t>
      </w:r>
      <w:r w:rsidR="00076C17">
        <w:t xml:space="preserve">le seguenti ulteriori finalità: </w:t>
      </w:r>
    </w:p>
    <w:p w14:paraId="13EEF513" w14:textId="77777777" w:rsidR="002C7889" w:rsidRDefault="002C7889" w:rsidP="002C7889">
      <w:pPr>
        <w:pStyle w:val="ListParagraph"/>
        <w:numPr>
          <w:ilvl w:val="0"/>
          <w:numId w:val="15"/>
        </w:numPr>
      </w:pPr>
      <w:r w:rsidRPr="002C7889">
        <w:t>Adempiere ad obblighi previsti dalla normativa nazionale e sovranazionale applicabile</w:t>
      </w:r>
      <w:r>
        <w:t xml:space="preserve"> e/o </w:t>
      </w:r>
      <w:r w:rsidRPr="002C7889">
        <w:t>da regolamenti</w:t>
      </w:r>
      <w:r>
        <w:t xml:space="preserve"> (base giuridica: n</w:t>
      </w:r>
      <w:r w:rsidRPr="002C7889">
        <w:t>ecessità di assolvere gli obblighi di legge</w:t>
      </w:r>
      <w:r>
        <w:t>);</w:t>
      </w:r>
    </w:p>
    <w:p w14:paraId="513C8D9A" w14:textId="77777777" w:rsidR="002C7889" w:rsidRDefault="00076C17" w:rsidP="002C7889">
      <w:pPr>
        <w:pStyle w:val="ListParagraph"/>
        <w:numPr>
          <w:ilvl w:val="0"/>
          <w:numId w:val="15"/>
        </w:numPr>
      </w:pPr>
      <w:r w:rsidRPr="002C7889">
        <w:t xml:space="preserve">Difesa dei diritti </w:t>
      </w:r>
      <w:r w:rsidR="002C7889">
        <w:t xml:space="preserve">del Titolare </w:t>
      </w:r>
      <w:r w:rsidRPr="002C7889">
        <w:t>nel corso di procedimenti giudiziali, amministrativi o stragiudiziali, e</w:t>
      </w:r>
      <w:r>
        <w:t xml:space="preserve"> nell’ambito di controversie sorte in relazione a</w:t>
      </w:r>
      <w:r w:rsidR="002C7889">
        <w:t xml:space="preserve">i </w:t>
      </w:r>
      <w:r>
        <w:t xml:space="preserve">servizi </w:t>
      </w:r>
      <w:r w:rsidR="002C7889">
        <w:t>offerti (base giuridica: legittimo interesse di tutela dei propri diritti);</w:t>
      </w:r>
    </w:p>
    <w:p w14:paraId="1B113386" w14:textId="77777777" w:rsidR="00B01DB8" w:rsidRDefault="00B01DB8" w:rsidP="00B01DB8"/>
    <w:p w14:paraId="7DF268B4" w14:textId="77777777" w:rsidR="00B71BB1" w:rsidRDefault="00B71BB1" w:rsidP="00B71BB1">
      <w:pPr>
        <w:pStyle w:val="Heading1"/>
      </w:pPr>
      <w:r>
        <w:t>Cosa sono i Cookie?</w:t>
      </w:r>
    </w:p>
    <w:p w14:paraId="57A7B71A" w14:textId="77777777" w:rsidR="00B71BB1" w:rsidRPr="0025227B" w:rsidRDefault="00B71BB1" w:rsidP="00B71BB1">
      <w:r w:rsidRPr="0025227B">
        <w:t xml:space="preserve">I cookie sono stringhe di testo di piccole dimensioni che </w:t>
      </w:r>
      <w:r w:rsidR="00A16C52">
        <w:t xml:space="preserve">un </w:t>
      </w:r>
      <w:r w:rsidRPr="0025227B">
        <w:t xml:space="preserve">sito invia e registra sul tuo computer o dispositivo mobile, per essere poi ritrasmessi allo stesso sito alla successiva visita. </w:t>
      </w:r>
    </w:p>
    <w:p w14:paraId="58284812" w14:textId="77777777" w:rsidR="00B71BB1" w:rsidRPr="0025227B" w:rsidRDefault="00B71BB1" w:rsidP="00B71BB1">
      <w:r w:rsidRPr="0025227B">
        <w:t>Grazie ai cookie il sito ricorda le tue azioni e preferenze.</w:t>
      </w:r>
    </w:p>
    <w:p w14:paraId="1C61BC66" w14:textId="77777777" w:rsidR="00B71BB1" w:rsidRDefault="00B71BB1" w:rsidP="00B71BB1">
      <w:r w:rsidRPr="0025227B">
        <w:t>Oltre ai cookie inviati dal sito, nel corso della navigazione, potrai ricevere sul tuo computer o dispositivo mobile anche cookie che vengono inviati da altri siti (c.d. “Terze Parti”)</w:t>
      </w:r>
      <w:r>
        <w:t xml:space="preserve">. </w:t>
      </w:r>
      <w:r w:rsidRPr="00E003B5">
        <w:t>I</w:t>
      </w:r>
      <w:r>
        <w:t xml:space="preserve"> </w:t>
      </w:r>
      <w:r w:rsidRPr="00E003B5">
        <w:t>cookie</w:t>
      </w:r>
      <w:r>
        <w:t xml:space="preserve"> </w:t>
      </w:r>
      <w:r w:rsidRPr="00E003B5">
        <w:t xml:space="preserve">possono rimanere nel </w:t>
      </w:r>
      <w:r>
        <w:t xml:space="preserve">tuo </w:t>
      </w:r>
      <w:r w:rsidRPr="0025227B">
        <w:t>computer o dispositivo mobile</w:t>
      </w:r>
      <w:r>
        <w:t xml:space="preserve"> per </w:t>
      </w:r>
      <w:r w:rsidRPr="00E003B5">
        <w:t>la durata di una sessione</w:t>
      </w:r>
      <w:r>
        <w:t xml:space="preserve"> (c.d. Cookie di Sessione) </w:t>
      </w:r>
      <w:r w:rsidRPr="00E003B5">
        <w:t>oppure per periodi più lunghi</w:t>
      </w:r>
      <w:r>
        <w:t xml:space="preserve"> (c.d. Cookie Persistenti).</w:t>
      </w:r>
    </w:p>
    <w:p w14:paraId="6C855112" w14:textId="77777777" w:rsidR="00B71BB1" w:rsidRDefault="00B71BB1" w:rsidP="00B71BB1">
      <w:r>
        <w:t>I cookie si differenziano in</w:t>
      </w:r>
      <w:r w:rsidRPr="00E003B5">
        <w:t xml:space="preserve"> </w:t>
      </w:r>
      <w:r>
        <w:t>C</w:t>
      </w:r>
      <w:r w:rsidRPr="00E003B5">
        <w:t>ookie </w:t>
      </w:r>
      <w:r>
        <w:t>Tecnici, Cookie Analitici (c.d. Statistici), C</w:t>
      </w:r>
      <w:r w:rsidRPr="00E003B5">
        <w:t>ookie </w:t>
      </w:r>
      <w:r>
        <w:t xml:space="preserve">di Marketing (c.d. Profilazione). </w:t>
      </w:r>
    </w:p>
    <w:p w14:paraId="51840C56" w14:textId="5BB37AC9" w:rsidR="00B71BB1" w:rsidRPr="00762161" w:rsidRDefault="00B71BB1" w:rsidP="00B71BB1">
      <w:r w:rsidRPr="00762161">
        <w:t xml:space="preserve">I Cookie Tecnici sono usati per permettere il funzionamento del sito </w:t>
      </w:r>
      <w:r w:rsidR="004C3B0D" w:rsidRPr="00762161">
        <w:t>come, ad esempio,</w:t>
      </w:r>
      <w:r w:rsidRPr="00762161">
        <w:t xml:space="preserve"> mantenere l</w:t>
      </w:r>
      <w:r>
        <w:t>a tua i</w:t>
      </w:r>
      <w:r w:rsidRPr="00762161">
        <w:t xml:space="preserve">dentificazione </w:t>
      </w:r>
      <w:r>
        <w:t xml:space="preserve">come </w:t>
      </w:r>
      <w:r w:rsidRPr="00762161">
        <w:t xml:space="preserve">utente </w:t>
      </w:r>
      <w:r>
        <w:t xml:space="preserve">del sito </w:t>
      </w:r>
      <w:r w:rsidRPr="00762161">
        <w:t>nell'ambito della sessione e si differenziano in Necessari (</w:t>
      </w:r>
      <w:r>
        <w:t xml:space="preserve">garantiscono le </w:t>
      </w:r>
      <w:r w:rsidRPr="00762161">
        <w:t>funzionalità di base quali la navigazione sulle pagine e l'accesso alle aree protette del sito) e di Preferenza (memorizza</w:t>
      </w:r>
      <w:r>
        <w:t>no</w:t>
      </w:r>
      <w:r w:rsidRPr="00762161">
        <w:t xml:space="preserve"> le informazioni che influenzano il comportamento o l'aspetto del sito). </w:t>
      </w:r>
    </w:p>
    <w:p w14:paraId="51DA0F31" w14:textId="77777777" w:rsidR="00B71BB1" w:rsidRPr="00762161" w:rsidRDefault="00B71BB1" w:rsidP="00B71BB1">
      <w:r w:rsidRPr="00762161">
        <w:t xml:space="preserve">I cookie Analitici </w:t>
      </w:r>
      <w:r>
        <w:t xml:space="preserve">(c.d. </w:t>
      </w:r>
      <w:r w:rsidRPr="00762161">
        <w:t>Statistici</w:t>
      </w:r>
      <w:r>
        <w:t xml:space="preserve">) </w:t>
      </w:r>
      <w:r w:rsidRPr="00762161">
        <w:t xml:space="preserve">vengono utilizzati per raccogliere informazioni sull’uso del sito e possono essere a “potere identificativo ridotto” </w:t>
      </w:r>
      <w:r>
        <w:t xml:space="preserve">e non </w:t>
      </w:r>
      <w:r w:rsidRPr="00762161">
        <w:t xml:space="preserve">permettono di risalire alla tua connessione </w:t>
      </w:r>
      <w:r>
        <w:t xml:space="preserve">in quanto </w:t>
      </w:r>
      <w:r w:rsidRPr="00762161">
        <w:t xml:space="preserve">mascherati </w:t>
      </w:r>
      <w:r>
        <w:t>(</w:t>
      </w:r>
      <w:r w:rsidRPr="00762161">
        <w:t>dati anonimi</w:t>
      </w:r>
      <w:r>
        <w:t>)</w:t>
      </w:r>
      <w:r w:rsidRPr="00762161">
        <w:t xml:space="preserve">. </w:t>
      </w:r>
    </w:p>
    <w:p w14:paraId="35859D5F" w14:textId="77777777" w:rsidR="00B71BB1" w:rsidRDefault="00B71BB1" w:rsidP="00B71BB1">
      <w:r w:rsidRPr="00762161">
        <w:lastRenderedPageBreak/>
        <w:t xml:space="preserve">I Cookie di Marketing </w:t>
      </w:r>
      <w:r>
        <w:t xml:space="preserve">(c.d. </w:t>
      </w:r>
      <w:r w:rsidRPr="00762161">
        <w:t>Profilazione</w:t>
      </w:r>
      <w:r>
        <w:t>)</w:t>
      </w:r>
      <w:r w:rsidRPr="00762161">
        <w:t xml:space="preserve"> sono utilizzati per tracciare la navigazione in rete e creare profili</w:t>
      </w:r>
      <w:r w:rsidRPr="00A322FF">
        <w:t xml:space="preserve"> sui </w:t>
      </w:r>
      <w:r>
        <w:t>t</w:t>
      </w:r>
      <w:r w:rsidRPr="00A322FF">
        <w:t xml:space="preserve">uoi gusti, abitudini, scelte, ecc. </w:t>
      </w:r>
      <w:r>
        <w:t xml:space="preserve">e quindi </w:t>
      </w:r>
      <w:r w:rsidRPr="00A322FF">
        <w:t xml:space="preserve">possono essere trasmessi </w:t>
      </w:r>
      <w:r>
        <w:t xml:space="preserve">sul tuo dispositivo </w:t>
      </w:r>
      <w:r w:rsidRPr="00A322FF">
        <w:t xml:space="preserve">messaggi pubblicitari in linea con le </w:t>
      </w:r>
      <w:r>
        <w:t xml:space="preserve">tue </w:t>
      </w:r>
      <w:r w:rsidRPr="00A322FF">
        <w:t>preferenze</w:t>
      </w:r>
      <w:r>
        <w:t xml:space="preserve"> ed abitudini. </w:t>
      </w:r>
    </w:p>
    <w:p w14:paraId="61F325CB" w14:textId="77777777" w:rsidR="00B71BB1" w:rsidRPr="002B5F83" w:rsidRDefault="00B71BB1" w:rsidP="00B71BB1">
      <w:pPr>
        <w:pStyle w:val="Heading1"/>
        <w:ind w:left="360" w:hanging="360"/>
      </w:pPr>
      <w:r>
        <w:t>Quali tipologie di Cookie utilizziamo e p</w:t>
      </w:r>
      <w:r w:rsidRPr="002B5F83">
        <w:t>erché ne abbiamo bisogno (</w:t>
      </w:r>
      <w:r>
        <w:t xml:space="preserve">categoria di dati personali, </w:t>
      </w:r>
      <w:r w:rsidRPr="002B5F83">
        <w:t>finalità</w:t>
      </w:r>
      <w:r>
        <w:t xml:space="preserve">, </w:t>
      </w:r>
      <w:r w:rsidRPr="002B5F83">
        <w:t>base giuridica del trattamento</w:t>
      </w:r>
      <w:r>
        <w:t>, natura del conferimento</w:t>
      </w:r>
      <w:r w:rsidRPr="002B5F83">
        <w:t>)</w:t>
      </w:r>
    </w:p>
    <w:p w14:paraId="47FDC63F" w14:textId="77777777" w:rsidR="00B71BB1" w:rsidRDefault="00B71BB1" w:rsidP="00B71BB1">
      <w:pPr>
        <w:pStyle w:val="Heading2"/>
        <w:ind w:left="1080" w:hanging="357"/>
      </w:pPr>
      <w:r>
        <w:t>Cookie Tecnici</w:t>
      </w:r>
    </w:p>
    <w:p w14:paraId="6DAB2F22" w14:textId="77777777" w:rsidR="00B71BB1" w:rsidRDefault="00B71BB1" w:rsidP="00B71BB1">
      <w:r w:rsidRPr="005A6A03">
        <w:rPr>
          <w:b/>
        </w:rPr>
        <w:t>Categoria di dati</w:t>
      </w:r>
      <w:r>
        <w:t xml:space="preserve">: dati relativi a Cookie tecnici e Cookie di Preferenza (vedi tabella sottostante per la lista dei cookie che utilizziamo); </w:t>
      </w:r>
    </w:p>
    <w:p w14:paraId="5B3C19CB" w14:textId="77777777" w:rsidR="00B71BB1" w:rsidRDefault="00B71BB1" w:rsidP="00B71BB1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>
        <w:t xml:space="preserve"> permettere il corretto funzionamento del sito. Il conferimento dei dati è facoltativo, ma, in caso di cookie disabilitati, il sito potrebbe essere inutilizzabile o di difficile fruizione. </w:t>
      </w:r>
    </w:p>
    <w:p w14:paraId="2BB6770F" w14:textId="77777777" w:rsidR="00B71BB1" w:rsidRDefault="00B71BB1" w:rsidP="00B71BB1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</w:t>
      </w:r>
      <w:r>
        <w:t xml:space="preserve">l legittimo interesse del Titolare volto al corretto funzionamento del sito. </w:t>
      </w:r>
    </w:p>
    <w:p w14:paraId="12024D06" w14:textId="77777777" w:rsidR="00B01DB8" w:rsidRDefault="00B01DB8" w:rsidP="00B01DB8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94"/>
        <w:gridCol w:w="1829"/>
        <w:gridCol w:w="3103"/>
      </w:tblGrid>
      <w:tr w:rsidR="00B71BB1" w:rsidRPr="00B71BB1" w14:paraId="5F734A51" w14:textId="77777777" w:rsidTr="004F009A">
        <w:tc>
          <w:tcPr>
            <w:tcW w:w="4019" w:type="dxa"/>
          </w:tcPr>
          <w:p w14:paraId="7D519919" w14:textId="77777777" w:rsidR="00B71BB1" w:rsidRPr="00B71BB1" w:rsidRDefault="00B71BB1" w:rsidP="00B71BB1">
            <w:pPr>
              <w:ind w:left="171"/>
              <w:rPr>
                <w:b/>
                <w:bCs/>
              </w:rPr>
            </w:pPr>
            <w:r w:rsidRPr="00B71BB1">
              <w:rPr>
                <w:b/>
                <w:bCs/>
              </w:rPr>
              <w:t>Nome</w:t>
            </w:r>
          </w:p>
        </w:tc>
        <w:tc>
          <w:tcPr>
            <w:tcW w:w="1773" w:type="dxa"/>
          </w:tcPr>
          <w:p w14:paraId="3E6B3D95" w14:textId="77777777" w:rsidR="00B71BB1" w:rsidRPr="00B71BB1" w:rsidRDefault="00B71BB1" w:rsidP="00B71BB1">
            <w:pPr>
              <w:ind w:left="83"/>
              <w:rPr>
                <w:b/>
                <w:bCs/>
              </w:rPr>
            </w:pPr>
            <w:r w:rsidRPr="00B71BB1">
              <w:rPr>
                <w:b/>
                <w:bCs/>
              </w:rPr>
              <w:t>Durata di conservazione</w:t>
            </w:r>
          </w:p>
        </w:tc>
        <w:tc>
          <w:tcPr>
            <w:tcW w:w="3134" w:type="dxa"/>
          </w:tcPr>
          <w:p w14:paraId="33264D61" w14:textId="77777777" w:rsidR="00B71BB1" w:rsidRPr="00B71BB1" w:rsidRDefault="00B71BB1" w:rsidP="00B71BB1">
            <w:pPr>
              <w:ind w:left="53"/>
              <w:rPr>
                <w:b/>
                <w:bCs/>
              </w:rPr>
            </w:pPr>
            <w:r w:rsidRPr="00B71BB1">
              <w:rPr>
                <w:b/>
                <w:bCs/>
              </w:rPr>
              <w:t xml:space="preserve">Descrizione dell’utilizzo </w:t>
            </w:r>
          </w:p>
        </w:tc>
      </w:tr>
      <w:tr w:rsidR="004F009A" w:rsidRPr="00B01DB8" w14:paraId="2AD07B2C" w14:textId="77777777" w:rsidTr="004F009A">
        <w:tc>
          <w:tcPr>
            <w:tcW w:w="4019" w:type="dxa"/>
          </w:tcPr>
          <w:p w14:paraId="2F3491EB" w14:textId="417381E8" w:rsidR="004F009A" w:rsidRPr="00B01DB8" w:rsidRDefault="004F009A" w:rsidP="004F009A">
            <w:pPr>
              <w:ind w:left="171"/>
            </w:pPr>
            <w:r w:rsidRPr="00BD04B6">
              <w:t>_</w:t>
            </w:r>
            <w:proofErr w:type="spellStart"/>
            <w:r w:rsidRPr="00BD04B6">
              <w:t>wfi_ai_session</w:t>
            </w:r>
            <w:proofErr w:type="spellEnd"/>
          </w:p>
        </w:tc>
        <w:tc>
          <w:tcPr>
            <w:tcW w:w="1773" w:type="dxa"/>
          </w:tcPr>
          <w:p w14:paraId="0ECEB094" w14:textId="074B7521" w:rsidR="004F009A" w:rsidRPr="00B01DB8" w:rsidRDefault="004F009A" w:rsidP="004F009A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</w:tcPr>
          <w:p w14:paraId="2A58C6D4" w14:textId="74D93047" w:rsidR="004F009A" w:rsidRDefault="004F009A" w:rsidP="004F009A">
            <w:pPr>
              <w:ind w:left="53"/>
            </w:pPr>
            <w:r>
              <w:t xml:space="preserve">Memorizzazione dello stato di sessione </w:t>
            </w:r>
          </w:p>
        </w:tc>
      </w:tr>
      <w:tr w:rsidR="004F009A" w:rsidRPr="00B01DB8" w14:paraId="6E8ACE13" w14:textId="77777777" w:rsidTr="004F009A">
        <w:tc>
          <w:tcPr>
            <w:tcW w:w="4019" w:type="dxa"/>
          </w:tcPr>
          <w:p w14:paraId="690B3614" w14:textId="5E1094CE" w:rsidR="004F009A" w:rsidRPr="00BD04B6" w:rsidRDefault="004F009A" w:rsidP="004F009A">
            <w:pPr>
              <w:ind w:left="171"/>
            </w:pPr>
            <w:proofErr w:type="spellStart"/>
            <w:r w:rsidRPr="00BD04B6">
              <w:t>SessionTelemetryInitializer</w:t>
            </w:r>
            <w:proofErr w:type="spellEnd"/>
          </w:p>
        </w:tc>
        <w:tc>
          <w:tcPr>
            <w:tcW w:w="1773" w:type="dxa"/>
          </w:tcPr>
          <w:p w14:paraId="6E26821E" w14:textId="3D297DE0" w:rsidR="004F009A" w:rsidRPr="00B01DB8" w:rsidRDefault="004F009A" w:rsidP="004F009A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</w:tcPr>
          <w:p w14:paraId="565AA578" w14:textId="7BCEC872" w:rsidR="004F009A" w:rsidRDefault="004F009A" w:rsidP="004F009A">
            <w:pPr>
              <w:ind w:left="53"/>
            </w:pPr>
            <w:r>
              <w:t xml:space="preserve">Memorizzazione dello stato di sessione </w:t>
            </w:r>
          </w:p>
        </w:tc>
      </w:tr>
      <w:tr w:rsidR="004F009A" w:rsidRPr="00B01DB8" w14:paraId="7FADC4E5" w14:textId="77777777" w:rsidTr="004F009A">
        <w:tc>
          <w:tcPr>
            <w:tcW w:w="4019" w:type="dxa"/>
          </w:tcPr>
          <w:p w14:paraId="13940590" w14:textId="486774E9" w:rsidR="004F009A" w:rsidRPr="00BD04B6" w:rsidRDefault="004F009A" w:rsidP="004F009A">
            <w:pPr>
              <w:ind w:left="171"/>
            </w:pPr>
            <w:proofErr w:type="spellStart"/>
            <w:r w:rsidRPr="00BD04B6">
              <w:t>UserTelemetryInitializer</w:t>
            </w:r>
            <w:proofErr w:type="spellEnd"/>
          </w:p>
        </w:tc>
        <w:tc>
          <w:tcPr>
            <w:tcW w:w="1773" w:type="dxa"/>
          </w:tcPr>
          <w:p w14:paraId="30A617D1" w14:textId="43FCE1E4" w:rsidR="004F009A" w:rsidRPr="00B01DB8" w:rsidRDefault="004F009A" w:rsidP="004F009A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</w:tcPr>
          <w:p w14:paraId="6EEC70BC" w14:textId="5772BA19" w:rsidR="004F009A" w:rsidRDefault="004F009A" w:rsidP="004F009A">
            <w:pPr>
              <w:ind w:left="53"/>
            </w:pPr>
            <w:r>
              <w:t>Memorizzazione dello stato di sessione</w:t>
            </w:r>
          </w:p>
        </w:tc>
      </w:tr>
    </w:tbl>
    <w:p w14:paraId="5697DE56" w14:textId="77777777" w:rsidR="00B71BB1" w:rsidRPr="00B807AD" w:rsidRDefault="00B71BB1" w:rsidP="00B71BB1">
      <w:pPr>
        <w:pStyle w:val="Heading1"/>
      </w:pPr>
      <w:r>
        <w:t xml:space="preserve">Gestione, cancellazione </w:t>
      </w:r>
      <w:r w:rsidRPr="00B807AD">
        <w:t>e disabilitazione dei cookie</w:t>
      </w:r>
    </w:p>
    <w:p w14:paraId="1B396DCC" w14:textId="77777777" w:rsidR="00B71BB1" w:rsidRDefault="00B71BB1" w:rsidP="00B71BB1">
      <w:r w:rsidRPr="00B807AD">
        <w:t>I browser di navigazione sono configurati per accettare, controllare e disabilitare i cookie attraverso le proprie impostazioni.</w:t>
      </w:r>
    </w:p>
    <w:p w14:paraId="0535FBD0" w14:textId="77777777" w:rsidR="00B71BB1" w:rsidRPr="00B807AD" w:rsidRDefault="00B71BB1" w:rsidP="00B71BB1">
      <w:r>
        <w:t xml:space="preserve">Ti rimandiamo </w:t>
      </w:r>
      <w:r w:rsidRPr="00B807AD">
        <w:t xml:space="preserve">alle informazioni di utilizzo e di supporto fornite dal Fornitore del </w:t>
      </w:r>
      <w:r>
        <w:t xml:space="preserve">tuo </w:t>
      </w:r>
      <w:r w:rsidRPr="00B807AD">
        <w:t>Browser</w:t>
      </w:r>
      <w:r>
        <w:t xml:space="preserve">, tuttavia, per tua comodità ti forniamo </w:t>
      </w:r>
      <w:r w:rsidRPr="00B807AD">
        <w:t>il percorso da seguire per gestire i cookie dai browser più comuni:</w:t>
      </w:r>
    </w:p>
    <w:p w14:paraId="0309FFBB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8" w:tooltip="Cookie settings in Internet Explorer" w:history="1">
        <w:r w:rsidRPr="00B807AD">
          <w:rPr>
            <w:rStyle w:val="Hyperlink"/>
          </w:rPr>
          <w:t>Cookie per Internet Explorer</w:t>
        </w:r>
      </w:hyperlink>
    </w:p>
    <w:p w14:paraId="31A46002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9" w:tooltip="Cookie settings in Firefox" w:history="1">
        <w:r w:rsidRPr="00B807AD">
          <w:rPr>
            <w:rStyle w:val="Hyperlink"/>
          </w:rPr>
          <w:t>Cookie per Firefox</w:t>
        </w:r>
      </w:hyperlink>
    </w:p>
    <w:p w14:paraId="0A03F39D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10" w:tooltip="Cookie settings in Chrome" w:history="1">
        <w:r w:rsidRPr="00B807AD">
          <w:rPr>
            <w:rStyle w:val="Hyperlink"/>
          </w:rPr>
          <w:t>Cookie per Chrome</w:t>
        </w:r>
      </w:hyperlink>
    </w:p>
    <w:p w14:paraId="54A59212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11" w:tooltip="Cookie settings in Safari" w:history="1">
        <w:r w:rsidRPr="00B807AD">
          <w:rPr>
            <w:rStyle w:val="Hyperlink"/>
          </w:rPr>
          <w:t>Cookie per Safari</w:t>
        </w:r>
      </w:hyperlink>
    </w:p>
    <w:p w14:paraId="6EE193AE" w14:textId="77777777" w:rsidR="005A6A03" w:rsidRDefault="005A6A03" w:rsidP="005A6A03">
      <w:pPr>
        <w:pStyle w:val="Heading1"/>
      </w:pPr>
      <w:r>
        <w:t>I dati particolari</w:t>
      </w:r>
    </w:p>
    <w:p w14:paraId="5EEB5D90" w14:textId="77777777" w:rsidR="005A6A03" w:rsidRPr="00CE1462" w:rsidRDefault="005A6A03" w:rsidP="00AF1356">
      <w:r>
        <w:t xml:space="preserve">Non ti chiediamo di fornire i cosiddetti dati “particolari”, ovvero, i dati personali che rivelino l'origine razziale o etnica, le opinioni politiche, le convinzioni religiose o filosofiche, l'appartenenza sindacale, dati genetici, dati biometrici intesi a identificare in modo univoco </w:t>
      </w:r>
      <w:r>
        <w:lastRenderedPageBreak/>
        <w:t xml:space="preserve">una persona fisica, dati relativi alla salute o alla vita sessuale o all'orientamento sessuale della persona. </w:t>
      </w:r>
    </w:p>
    <w:p w14:paraId="06715820" w14:textId="77777777" w:rsidR="00B13252" w:rsidRPr="002B5F83" w:rsidRDefault="00AF1356" w:rsidP="002B5F83">
      <w:pPr>
        <w:pStyle w:val="Heading1"/>
      </w:pPr>
      <w:r>
        <w:t>Come trattiamo i dati</w:t>
      </w:r>
      <w:r w:rsidR="00B13252" w:rsidRPr="002B5F83">
        <w:t xml:space="preserve"> (modalità di trattamento)</w:t>
      </w:r>
    </w:p>
    <w:p w14:paraId="454E6BF0" w14:textId="77777777" w:rsidR="00B13252" w:rsidRDefault="00B13252" w:rsidP="008B6C03">
      <w:pPr>
        <w:rPr>
          <w:shd w:val="clear" w:color="auto" w:fill="FFFFFF"/>
        </w:rPr>
      </w:pPr>
      <w:r>
        <w:rPr>
          <w:shd w:val="clear" w:color="auto" w:fill="FFFFFF"/>
        </w:rPr>
        <w:t xml:space="preserve">Durante il periodo di trattamento dei tuoi dati </w:t>
      </w:r>
      <w:r w:rsidR="002854EF">
        <w:rPr>
          <w:shd w:val="clear" w:color="auto" w:fill="FFFFFF"/>
        </w:rPr>
        <w:t xml:space="preserve">adottiamo </w:t>
      </w:r>
      <w:r w:rsidRPr="006A0166">
        <w:rPr>
          <w:shd w:val="clear" w:color="auto" w:fill="FFFFFF"/>
        </w:rPr>
        <w:t xml:space="preserve">le opportune misure di sicurezza volte ad </w:t>
      </w:r>
      <w:r w:rsidRPr="008B6C03">
        <w:t xml:space="preserve">impedire l’accesso, la divulgazione, la modifica o la distruzione non autorizzate dei dati ed imporremo ai fornitori </w:t>
      </w:r>
      <w:r w:rsidR="008B6C03" w:rsidRPr="008B6C03">
        <w:t xml:space="preserve">terzi </w:t>
      </w:r>
      <w:r w:rsidRPr="008B6C03">
        <w:t>analoghe misure di sicurezza.</w:t>
      </w:r>
    </w:p>
    <w:p w14:paraId="6C8FA562" w14:textId="77777777" w:rsidR="000908D1" w:rsidRPr="00076C17" w:rsidRDefault="00B13252" w:rsidP="00076C17">
      <w:pPr>
        <w:spacing w:after="200"/>
        <w:rPr>
          <w:shd w:val="clear" w:color="auto" w:fill="FFFFFF"/>
        </w:rPr>
      </w:pPr>
      <w:r w:rsidRPr="006A0166">
        <w:rPr>
          <w:shd w:val="clear" w:color="auto" w:fill="FFFFFF"/>
        </w:rPr>
        <w:t xml:space="preserve">Il trattamento viene effettuato mediante strumenti </w:t>
      </w:r>
      <w:r w:rsidR="002854EF">
        <w:rPr>
          <w:shd w:val="clear" w:color="auto" w:fill="FFFFFF"/>
        </w:rPr>
        <w:t xml:space="preserve">cartacei, </w:t>
      </w:r>
      <w:r w:rsidRPr="006A0166">
        <w:rPr>
          <w:shd w:val="clear" w:color="auto" w:fill="FFFFFF"/>
        </w:rPr>
        <w:t>informatici e/o telematici, con modalità organizzative e con logiche strettamente correlate alle</w:t>
      </w:r>
      <w:r>
        <w:rPr>
          <w:shd w:val="clear" w:color="auto" w:fill="FFFFFF"/>
        </w:rPr>
        <w:t xml:space="preserve"> </w:t>
      </w:r>
      <w:r w:rsidRPr="006A0166">
        <w:rPr>
          <w:shd w:val="clear" w:color="auto" w:fill="FFFFFF"/>
        </w:rPr>
        <w:t>finalità indicate.</w:t>
      </w:r>
    </w:p>
    <w:p w14:paraId="5DC8A094" w14:textId="77777777" w:rsidR="002C7889" w:rsidRDefault="00B13252" w:rsidP="002C7889">
      <w:pPr>
        <w:pStyle w:val="Heading1"/>
      </w:pPr>
      <w:r w:rsidRPr="002B5F83">
        <w:t>A chi comunichiamo i tuoi dati (trasferimento a terzi)</w:t>
      </w:r>
    </w:p>
    <w:p w14:paraId="74C530E5" w14:textId="77777777" w:rsidR="002C7889" w:rsidRDefault="00B13252" w:rsidP="002C7889">
      <w:r w:rsidRPr="0060588F">
        <w:t xml:space="preserve">La comunicazione dei </w:t>
      </w:r>
      <w:r>
        <w:t xml:space="preserve">tuoi </w:t>
      </w:r>
      <w:r w:rsidRPr="0060588F">
        <w:t xml:space="preserve">dati personali avviene nei confronti di terzi e/o destinatari la cui attività è necessaria per l'espletamento </w:t>
      </w:r>
      <w:r>
        <w:t>dei</w:t>
      </w:r>
      <w:r w:rsidRPr="0060588F">
        <w:t xml:space="preserve"> </w:t>
      </w:r>
      <w:r>
        <w:t>servizi offert</w:t>
      </w:r>
      <w:r w:rsidR="002C7889">
        <w:t xml:space="preserve">i </w:t>
      </w:r>
      <w:r w:rsidRPr="0060588F">
        <w:t>ed eventualmente per rispondere a specifici obblighi di legge.</w:t>
      </w:r>
      <w:r>
        <w:t xml:space="preserve"> </w:t>
      </w:r>
      <w:r w:rsidR="00AC20DF">
        <w:t>I terzi e/o i destinatari tratteranno i tuoi dati personali in qualità di Responsabili che agiscono sotto l’autorità del Titolare per le sole finalità previste nella presente informativa privacy.</w:t>
      </w:r>
    </w:p>
    <w:p w14:paraId="4BF1A6F2" w14:textId="77777777" w:rsidR="00B13252" w:rsidRDefault="00B13252" w:rsidP="00207DA1">
      <w:r w:rsidRPr="0060588F">
        <w:t>I terzi e i destinatari che potranno ricevere comunicazione dei dati personali dell'interessato sono:</w:t>
      </w:r>
    </w:p>
    <w:p w14:paraId="109E5F2B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Fornitore di servizi Informatici ed assistenza tecnica informatica</w:t>
      </w:r>
      <w:r w:rsidR="00CB2944" w:rsidRPr="00E11E5F">
        <w:t>;</w:t>
      </w:r>
    </w:p>
    <w:p w14:paraId="26B5B284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Soggetti necessari e funzionali all’erogazione dei servizi</w:t>
      </w:r>
      <w:r w:rsidR="00CB2944" w:rsidRPr="00E11E5F">
        <w:t>;</w:t>
      </w:r>
    </w:p>
    <w:p w14:paraId="238E26C8" w14:textId="77777777" w:rsidR="00E11E5F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>Società del Gruppo di cui il Titolare è parte;</w:t>
      </w:r>
    </w:p>
    <w:p w14:paraId="1F727C4F" w14:textId="77777777" w:rsidR="00CB2944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 xml:space="preserve">Consulenti e/o </w:t>
      </w:r>
      <w:r w:rsidR="00CB2944" w:rsidRPr="00E11E5F">
        <w:t>professionisti (e.g. avvocati, notai, auditors, consulenti);</w:t>
      </w:r>
    </w:p>
    <w:p w14:paraId="06179847" w14:textId="77777777" w:rsidR="00076C17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Enti privati addetti alle Verifiche Ispettive di varia natura;</w:t>
      </w:r>
    </w:p>
    <w:p w14:paraId="52398A66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Enti pubblici, Autorità Giudiziaria, Autorità di vigilanza e controllo;</w:t>
      </w:r>
    </w:p>
    <w:p w14:paraId="047F4426" w14:textId="77777777" w:rsidR="00E4380E" w:rsidRDefault="00076C17" w:rsidP="00A51AA2">
      <w:r>
        <w:t xml:space="preserve">Potrai richiedere l’elenco completo ai soggetti che agiscono in qualità di responsabili esterni </w:t>
      </w:r>
      <w:r w:rsidR="00E4380E">
        <w:t xml:space="preserve">secondo le modalità di contatto descritte nel paragrafo “come puoi contattarci”. </w:t>
      </w:r>
    </w:p>
    <w:p w14:paraId="21661829" w14:textId="77777777" w:rsidR="00A51AA2" w:rsidRPr="00A51AA2" w:rsidRDefault="00076C17" w:rsidP="00A51AA2">
      <w:r w:rsidRPr="00076C17">
        <w:t xml:space="preserve">I dati personali </w:t>
      </w:r>
      <w:r w:rsidR="00E4380E">
        <w:t xml:space="preserve">saranno </w:t>
      </w:r>
      <w:r w:rsidRPr="00076C17">
        <w:t>trattati da</w:t>
      </w:r>
      <w:r w:rsidR="005535C4">
        <w:t xml:space="preserve">l personale del Titolare </w:t>
      </w:r>
      <w:r w:rsidRPr="00076C17">
        <w:t xml:space="preserve">che </w:t>
      </w:r>
      <w:r w:rsidR="005535C4">
        <w:t xml:space="preserve">è </w:t>
      </w:r>
      <w:r w:rsidRPr="00076C17">
        <w:t>stat</w:t>
      </w:r>
      <w:r w:rsidR="005535C4">
        <w:t>o</w:t>
      </w:r>
      <w:r w:rsidRPr="00076C17">
        <w:t xml:space="preserve"> espressamente autorizzat</w:t>
      </w:r>
      <w:r w:rsidR="005535C4">
        <w:t>o</w:t>
      </w:r>
      <w:r w:rsidRPr="00076C17">
        <w:t xml:space="preserve"> al trattamento e che ha ricevuto adeguate istruzioni operative.</w:t>
      </w:r>
    </w:p>
    <w:p w14:paraId="64B992C4" w14:textId="77777777" w:rsidR="002B5F83" w:rsidRDefault="002B5F83" w:rsidP="002B5F83">
      <w:pPr>
        <w:pStyle w:val="Heading1"/>
      </w:pPr>
      <w:r w:rsidRPr="002B5F83">
        <w:t>In quali paesi trasferiamo i tuoi dati (trasferimento dei dati personali a un paese terzo)</w:t>
      </w:r>
    </w:p>
    <w:p w14:paraId="3E405A0C" w14:textId="77777777" w:rsidR="008B6C03" w:rsidRDefault="008B6C03" w:rsidP="008B6C03">
      <w:r w:rsidRPr="008B6C03">
        <w:t xml:space="preserve">I </w:t>
      </w:r>
      <w:r w:rsidR="000908D1">
        <w:t xml:space="preserve">tuoi </w:t>
      </w:r>
      <w:r w:rsidR="000E736E">
        <w:t xml:space="preserve">dati </w:t>
      </w:r>
      <w:r w:rsidR="000908D1">
        <w:t xml:space="preserve">personali </w:t>
      </w:r>
      <w:r w:rsidRPr="008B6C03">
        <w:t xml:space="preserve">non sono oggetto di trasferimento </w:t>
      </w:r>
      <w:r w:rsidR="003215FB">
        <w:t>in paese extra-UE</w:t>
      </w:r>
      <w:r w:rsidRPr="008B6C03">
        <w:t xml:space="preserve">; nel caso in cui sorgesse tale esigenza sarà </w:t>
      </w:r>
      <w:r w:rsidR="000E736E">
        <w:t xml:space="preserve">nostro obbligo </w:t>
      </w:r>
      <w:r w:rsidRPr="008B6C03">
        <w:t>adottare tutte le misure necessarie affinché tale trattamento sia conforme alla normativa.</w:t>
      </w:r>
      <w:r w:rsidR="00AC20DF">
        <w:t xml:space="preserve"> </w:t>
      </w:r>
    </w:p>
    <w:p w14:paraId="45CB46F7" w14:textId="77777777" w:rsidR="00B13252" w:rsidRPr="002B5F83" w:rsidRDefault="00B13252" w:rsidP="002B5F83">
      <w:pPr>
        <w:pStyle w:val="Heading1"/>
      </w:pPr>
      <w:bookmarkStart w:id="2" w:name="_Toc494813230"/>
      <w:bookmarkEnd w:id="2"/>
      <w:r w:rsidRPr="002B5F83">
        <w:t>Quali sono i tuoi diritti?</w:t>
      </w:r>
      <w:r w:rsidR="002B5F83" w:rsidRPr="002B5F83">
        <w:t xml:space="preserve"> (Diritti dell’interessato)</w:t>
      </w:r>
    </w:p>
    <w:p w14:paraId="226E4BF2" w14:textId="77777777" w:rsidR="00B12981" w:rsidRDefault="00B12981" w:rsidP="00B12981">
      <w:pPr>
        <w:rPr>
          <w:rFonts w:ascii="Times New Roman" w:hAnsi="Times New Roman"/>
          <w:sz w:val="24"/>
          <w:szCs w:val="24"/>
        </w:rPr>
      </w:pPr>
      <w:r w:rsidRPr="00542A9E">
        <w:t xml:space="preserve">in </w:t>
      </w:r>
      <w:r>
        <w:t xml:space="preserve">qualità </w:t>
      </w:r>
      <w:r w:rsidRPr="00542A9E">
        <w:t>di interessato del trattamento</w:t>
      </w:r>
      <w:r>
        <w:t xml:space="preserve"> puoi </w:t>
      </w:r>
      <w:r w:rsidRPr="00542A9E">
        <w:t xml:space="preserve">esercitare i seguenti diritti: </w:t>
      </w:r>
    </w:p>
    <w:p w14:paraId="7C645110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2F86BDF6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5F32569D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lastRenderedPageBreak/>
        <w:t xml:space="preserve">Diritto di cancellazione: in talune circostanze, </w:t>
      </w:r>
      <w:r>
        <w:rPr>
          <w:rFonts w:cs="Open Sans"/>
        </w:rPr>
        <w:t xml:space="preserve">qualora i dati non siano necessari per adempiere ad obblighi di legge, </w:t>
      </w:r>
      <w:r w:rsidRPr="002B5F83">
        <w:rPr>
          <w:rFonts w:cs="Open Sans"/>
        </w:rPr>
        <w:t>hai il diritto di ottenere la cancellazione dei tuoi dati presenti nei nostri archivi;</w:t>
      </w:r>
    </w:p>
    <w:p w14:paraId="2931B37B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72BF457B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2ED96AAF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>Diritto di opposizione: hai il diritto di opporti al trattamento dei tuoi Dati;</w:t>
      </w:r>
    </w:p>
    <w:p w14:paraId="65DE7DBC" w14:textId="77777777" w:rsidR="00207DA1" w:rsidRDefault="00B12981" w:rsidP="00B12981">
      <w:pPr>
        <w:pStyle w:val="ListParagraph"/>
        <w:numPr>
          <w:ilvl w:val="0"/>
          <w:numId w:val="4"/>
        </w:numPr>
      </w:pPr>
      <w:r w:rsidRPr="002B5F83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2D16E4">
        <w:t>GDPR</w:t>
      </w:r>
      <w:r w:rsidR="00207DA1">
        <w:t>;</w:t>
      </w:r>
    </w:p>
    <w:p w14:paraId="238A7E0C" w14:textId="77777777" w:rsidR="00A51AA2" w:rsidRDefault="00207DA1" w:rsidP="00207DA1">
      <w:pPr>
        <w:pStyle w:val="ListParagraph"/>
        <w:numPr>
          <w:ilvl w:val="0"/>
          <w:numId w:val="4"/>
        </w:numPr>
      </w:pPr>
      <w:r>
        <w:t>Diritto di revocare il consenso: h</w:t>
      </w:r>
      <w:r w:rsidR="00B12981">
        <w:t xml:space="preserve">ai </w:t>
      </w:r>
      <w:r w:rsidR="00B12981" w:rsidRPr="002D16E4">
        <w:t xml:space="preserve">il diritto di revocare </w:t>
      </w:r>
      <w:r w:rsidRPr="002D16E4">
        <w:t xml:space="preserve">in qualsiasi momento </w:t>
      </w:r>
      <w:r w:rsidR="00B12981" w:rsidRPr="002D16E4">
        <w:t xml:space="preserve">il </w:t>
      </w:r>
      <w:r w:rsidR="00B12981">
        <w:t xml:space="preserve">tuo </w:t>
      </w:r>
      <w:r w:rsidR="00B12981" w:rsidRPr="002D16E4">
        <w:t xml:space="preserve">consenso </w:t>
      </w:r>
      <w:r w:rsidR="00B12981">
        <w:t>per i trattament</w:t>
      </w:r>
      <w:r>
        <w:t xml:space="preserve">i basati su tale base giuridica. </w:t>
      </w:r>
      <w:r w:rsidR="00B12981">
        <w:t xml:space="preserve">La revoca non pregiudicherà il trattamento effettuato prima della revoca. </w:t>
      </w:r>
    </w:p>
    <w:p w14:paraId="131269A7" w14:textId="77777777" w:rsidR="005A6A03" w:rsidRPr="005A6A03" w:rsidRDefault="005A6A03" w:rsidP="005A6A03">
      <w:pPr>
        <w:pStyle w:val="Heading1"/>
      </w:pPr>
      <w:r>
        <w:t>Come puoi esercitare i tuoi diritti</w:t>
      </w:r>
    </w:p>
    <w:p w14:paraId="446BF699" w14:textId="77777777" w:rsidR="00B13252" w:rsidRPr="00A17845" w:rsidRDefault="00B12981" w:rsidP="00732A64">
      <w:r>
        <w:t xml:space="preserve">Per esercitare i suddetti diritti </w:t>
      </w:r>
      <w:r w:rsidRPr="00542A9E">
        <w:t>p</w:t>
      </w:r>
      <w:r>
        <w:t xml:space="preserve">uoi </w:t>
      </w:r>
      <w:r w:rsidR="00207DA1">
        <w:t xml:space="preserve">utilizzare le modalità </w:t>
      </w:r>
      <w:r w:rsidR="00E11E5F">
        <w:t xml:space="preserve">di contatto </w:t>
      </w:r>
      <w:r>
        <w:t xml:space="preserve">descritte nel </w:t>
      </w:r>
      <w:r w:rsidR="00207DA1">
        <w:t xml:space="preserve">successivo </w:t>
      </w:r>
      <w:r>
        <w:t xml:space="preserve">paragrafo “come puoi contattarci”. </w:t>
      </w:r>
    </w:p>
    <w:p w14:paraId="7CE017A1" w14:textId="77777777" w:rsidR="00B13252" w:rsidRPr="00A17845" w:rsidRDefault="00B13252" w:rsidP="00A17845">
      <w:pPr>
        <w:pStyle w:val="Heading1"/>
      </w:pPr>
      <w:r w:rsidRPr="00A17845">
        <w:t>Come puoi contattarci (dati di contatto del titolare del trattamento e del responsabile della protezione dei dati)</w:t>
      </w:r>
    </w:p>
    <w:p w14:paraId="3BF789B4" w14:textId="77777777" w:rsidR="005759C7" w:rsidRPr="0050573D" w:rsidRDefault="005759C7" w:rsidP="005759C7">
      <w:pPr>
        <w:jc w:val="left"/>
      </w:pPr>
      <w:r w:rsidRPr="0050573D">
        <w:t xml:space="preserve">Potrai contattarci via e-mail attraverso il seguente indirizzo </w:t>
      </w:r>
      <w:hyperlink r:id="rId12" w:history="1">
        <w:r w:rsidRPr="0050573D">
          <w:rPr>
            <w:rStyle w:val="Hyperlink"/>
          </w:rPr>
          <w:t>privacy@torinooutletvillage.com</w:t>
        </w:r>
      </w:hyperlink>
      <w:r w:rsidRPr="0050573D">
        <w:t>. In alternativa, potrai contattarci mediante lettera raccomandata, al seguente indirizzo:</w:t>
      </w:r>
    </w:p>
    <w:p w14:paraId="226A8EF1" w14:textId="77777777" w:rsidR="00FC200F" w:rsidRPr="00FC200F" w:rsidRDefault="00FC200F" w:rsidP="00FC200F"/>
    <w:p w14:paraId="6CFA7124" w14:textId="77777777" w:rsidR="005759C7" w:rsidRPr="005759C7" w:rsidRDefault="005759C7" w:rsidP="005759C7">
      <w:pPr>
        <w:jc w:val="left"/>
        <w:rPr>
          <w:b/>
          <w:bCs/>
        </w:rPr>
      </w:pPr>
      <w:r w:rsidRPr="005759C7">
        <w:rPr>
          <w:b/>
          <w:bCs/>
        </w:rPr>
        <w:t>Torino Fashion Village S.R.L.</w:t>
      </w:r>
    </w:p>
    <w:p w14:paraId="5ED357C1" w14:textId="77777777" w:rsidR="005759C7" w:rsidRPr="005759C7" w:rsidRDefault="005759C7" w:rsidP="005759C7">
      <w:pPr>
        <w:jc w:val="left"/>
        <w:rPr>
          <w:b/>
          <w:bCs/>
        </w:rPr>
      </w:pPr>
      <w:r w:rsidRPr="005759C7">
        <w:rPr>
          <w:b/>
          <w:bCs/>
        </w:rPr>
        <w:t>Via Torino 160,</w:t>
      </w:r>
    </w:p>
    <w:p w14:paraId="6CDA73AF" w14:textId="77777777" w:rsidR="005759C7" w:rsidRPr="005759C7" w:rsidRDefault="005759C7" w:rsidP="005759C7">
      <w:pPr>
        <w:jc w:val="left"/>
        <w:rPr>
          <w:b/>
          <w:bCs/>
        </w:rPr>
      </w:pPr>
      <w:r w:rsidRPr="005759C7">
        <w:rPr>
          <w:b/>
          <w:bCs/>
        </w:rPr>
        <w:t>10036 Settimo Torinese (TO)</w:t>
      </w:r>
    </w:p>
    <w:p w14:paraId="1394E1FC" w14:textId="77777777" w:rsidR="00FC200F" w:rsidRPr="00FC200F" w:rsidRDefault="00FC200F" w:rsidP="00FC200F"/>
    <w:p w14:paraId="51AE391E" w14:textId="77777777" w:rsidR="00207DA1" w:rsidRPr="00FC200F" w:rsidRDefault="00207DA1" w:rsidP="00FC200F">
      <w:r w:rsidRPr="00FC200F">
        <w:t xml:space="preserve">Il Titolare si impegna a rispondere alle tue richieste nel termine di un mese, salvo caso di particolare complessità, per cui potrebbe impiegare massimo </w:t>
      </w:r>
      <w:proofErr w:type="gramStart"/>
      <w:r w:rsidRPr="00FC200F">
        <w:t>3</w:t>
      </w:r>
      <w:proofErr w:type="gramEnd"/>
      <w:r w:rsidRPr="00FC200F">
        <w:t xml:space="preserve"> mesi. In ogni caso, il titolare provvederà a spiegarle il motivo dell’attesa entro un mese dalla tua richiesta.</w:t>
      </w:r>
    </w:p>
    <w:p w14:paraId="23D2130F" w14:textId="77777777" w:rsidR="00207DA1" w:rsidRDefault="00207DA1" w:rsidP="00207DA1">
      <w:pPr>
        <w:pStyle w:val="Heading1"/>
      </w:pPr>
      <w:r>
        <w:t>Come apportiamo le modifiche alla Informativa della Privacy</w:t>
      </w:r>
    </w:p>
    <w:p w14:paraId="4D31F426" w14:textId="77777777" w:rsidR="00207DA1" w:rsidRDefault="00207DA1" w:rsidP="00E11E5F">
      <w:r>
        <w:t xml:space="preserve">Ci </w:t>
      </w:r>
      <w:r w:rsidRPr="00BE3A0F">
        <w:t>riserv</w:t>
      </w:r>
      <w:r>
        <w:t xml:space="preserve">iamo di </w:t>
      </w:r>
      <w:r w:rsidRPr="00BE3A0F">
        <w:t>modificar</w:t>
      </w:r>
      <w:r>
        <w:t xml:space="preserve">e o semplicemente aggiornare </w:t>
      </w:r>
      <w:r w:rsidRPr="00BE3A0F">
        <w:t xml:space="preserve">il contenuto, in parte o completamente, </w:t>
      </w:r>
      <w:r>
        <w:t xml:space="preserve">della presente Informativa sulla Privacy anche </w:t>
      </w:r>
      <w:r w:rsidRPr="00BE3A0F">
        <w:t>a causa di variazioni della normativa applicabile.</w:t>
      </w:r>
      <w:r>
        <w:t xml:space="preserve"> Ti </w:t>
      </w:r>
      <w:r w:rsidRPr="00BE3A0F">
        <w:t>invit</w:t>
      </w:r>
      <w:r>
        <w:t xml:space="preserve">iamo </w:t>
      </w:r>
      <w:r w:rsidRPr="00BE3A0F">
        <w:t>a visitare con regolarità</w:t>
      </w:r>
      <w:r>
        <w:t xml:space="preserve"> questa sezione venire a conoscenza </w:t>
      </w:r>
      <w:r w:rsidRPr="00BE3A0F">
        <w:t>della più recente ed aggiornata versione dell</w:t>
      </w:r>
      <w:r>
        <w:t xml:space="preserve">’informativa sulla Privacy. </w:t>
      </w:r>
    </w:p>
    <w:sectPr w:rsidR="00207DA1">
      <w:footerReference w:type="default" r:id="rId13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7F1D" w14:textId="77777777" w:rsidR="000334AC" w:rsidRDefault="000334AC" w:rsidP="00B13252">
      <w:pPr>
        <w:spacing w:line="240" w:lineRule="auto"/>
      </w:pPr>
      <w:r>
        <w:separator/>
      </w:r>
    </w:p>
  </w:endnote>
  <w:endnote w:type="continuationSeparator" w:id="0">
    <w:p w14:paraId="1A7501B9" w14:textId="77777777" w:rsidR="000334AC" w:rsidRDefault="000334AC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03CC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3038" w14:textId="77777777" w:rsidR="000334AC" w:rsidRDefault="000334AC" w:rsidP="00B13252">
      <w:pPr>
        <w:spacing w:line="240" w:lineRule="auto"/>
      </w:pPr>
      <w:r>
        <w:separator/>
      </w:r>
    </w:p>
  </w:footnote>
  <w:footnote w:type="continuationSeparator" w:id="0">
    <w:p w14:paraId="1E96E863" w14:textId="77777777" w:rsidR="000334AC" w:rsidRDefault="000334AC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826F02"/>
    <w:multiLevelType w:val="hybridMultilevel"/>
    <w:tmpl w:val="DBE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3377">
    <w:abstractNumId w:val="5"/>
  </w:num>
  <w:num w:numId="2" w16cid:durableId="1060205116">
    <w:abstractNumId w:val="0"/>
  </w:num>
  <w:num w:numId="3" w16cid:durableId="1590507753">
    <w:abstractNumId w:val="1"/>
  </w:num>
  <w:num w:numId="4" w16cid:durableId="1837649662">
    <w:abstractNumId w:val="10"/>
  </w:num>
  <w:num w:numId="5" w16cid:durableId="80761676">
    <w:abstractNumId w:val="13"/>
  </w:num>
  <w:num w:numId="6" w16cid:durableId="2099017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937786">
    <w:abstractNumId w:val="5"/>
  </w:num>
  <w:num w:numId="8" w16cid:durableId="201405424">
    <w:abstractNumId w:val="5"/>
  </w:num>
  <w:num w:numId="9" w16cid:durableId="544368388">
    <w:abstractNumId w:val="5"/>
  </w:num>
  <w:num w:numId="10" w16cid:durableId="721175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8516060">
    <w:abstractNumId w:val="2"/>
  </w:num>
  <w:num w:numId="12" w16cid:durableId="1074013743">
    <w:abstractNumId w:val="12"/>
  </w:num>
  <w:num w:numId="13" w16cid:durableId="1797218196">
    <w:abstractNumId w:val="3"/>
  </w:num>
  <w:num w:numId="14" w16cid:durableId="1084494284">
    <w:abstractNumId w:val="4"/>
  </w:num>
  <w:num w:numId="15" w16cid:durableId="682515973">
    <w:abstractNumId w:val="11"/>
  </w:num>
  <w:num w:numId="16" w16cid:durableId="2005157534">
    <w:abstractNumId w:val="9"/>
  </w:num>
  <w:num w:numId="17" w16cid:durableId="1624657068">
    <w:abstractNumId w:val="6"/>
  </w:num>
  <w:num w:numId="18" w16cid:durableId="226503764">
    <w:abstractNumId w:val="7"/>
  </w:num>
  <w:num w:numId="19" w16cid:durableId="1421560455">
    <w:abstractNumId w:val="14"/>
  </w:num>
  <w:num w:numId="20" w16cid:durableId="290017642">
    <w:abstractNumId w:val="5"/>
  </w:num>
  <w:num w:numId="21" w16cid:durableId="914587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334AC"/>
    <w:rsid w:val="0005787F"/>
    <w:rsid w:val="00076C17"/>
    <w:rsid w:val="000908D1"/>
    <w:rsid w:val="00092373"/>
    <w:rsid w:val="00094603"/>
    <w:rsid w:val="000973F5"/>
    <w:rsid w:val="000B0B41"/>
    <w:rsid w:val="000C1356"/>
    <w:rsid w:val="000E736E"/>
    <w:rsid w:val="00101938"/>
    <w:rsid w:val="001419F1"/>
    <w:rsid w:val="00186C36"/>
    <w:rsid w:val="001C5397"/>
    <w:rsid w:val="00207DA1"/>
    <w:rsid w:val="002854EF"/>
    <w:rsid w:val="002A0145"/>
    <w:rsid w:val="002B1D8C"/>
    <w:rsid w:val="002B5F83"/>
    <w:rsid w:val="002B6009"/>
    <w:rsid w:val="002C1671"/>
    <w:rsid w:val="002C7889"/>
    <w:rsid w:val="002E571E"/>
    <w:rsid w:val="003215FB"/>
    <w:rsid w:val="003527F9"/>
    <w:rsid w:val="00363727"/>
    <w:rsid w:val="003E54DF"/>
    <w:rsid w:val="003E7738"/>
    <w:rsid w:val="003F5E09"/>
    <w:rsid w:val="004065AD"/>
    <w:rsid w:val="004066F7"/>
    <w:rsid w:val="00436FC2"/>
    <w:rsid w:val="004408DC"/>
    <w:rsid w:val="0045273E"/>
    <w:rsid w:val="00454995"/>
    <w:rsid w:val="00481687"/>
    <w:rsid w:val="004C3B0D"/>
    <w:rsid w:val="004F009A"/>
    <w:rsid w:val="005060EA"/>
    <w:rsid w:val="005316A0"/>
    <w:rsid w:val="005535C4"/>
    <w:rsid w:val="0056056C"/>
    <w:rsid w:val="005759C7"/>
    <w:rsid w:val="005A5A5D"/>
    <w:rsid w:val="005A6A03"/>
    <w:rsid w:val="005B19D6"/>
    <w:rsid w:val="005B4C05"/>
    <w:rsid w:val="005D7199"/>
    <w:rsid w:val="0067128D"/>
    <w:rsid w:val="00672E7E"/>
    <w:rsid w:val="00703EB8"/>
    <w:rsid w:val="00721CD8"/>
    <w:rsid w:val="00732A64"/>
    <w:rsid w:val="00744147"/>
    <w:rsid w:val="00744825"/>
    <w:rsid w:val="00760482"/>
    <w:rsid w:val="007B6867"/>
    <w:rsid w:val="007C331E"/>
    <w:rsid w:val="0084282A"/>
    <w:rsid w:val="00875097"/>
    <w:rsid w:val="008B05D5"/>
    <w:rsid w:val="008B6C03"/>
    <w:rsid w:val="008F5E08"/>
    <w:rsid w:val="009507D3"/>
    <w:rsid w:val="00996356"/>
    <w:rsid w:val="009F78CE"/>
    <w:rsid w:val="00A16C52"/>
    <w:rsid w:val="00A17845"/>
    <w:rsid w:val="00A51AA2"/>
    <w:rsid w:val="00A66452"/>
    <w:rsid w:val="00A744C4"/>
    <w:rsid w:val="00AA01AD"/>
    <w:rsid w:val="00AB6BC8"/>
    <w:rsid w:val="00AC20DF"/>
    <w:rsid w:val="00AF1356"/>
    <w:rsid w:val="00B01DB8"/>
    <w:rsid w:val="00B12981"/>
    <w:rsid w:val="00B13252"/>
    <w:rsid w:val="00B417F7"/>
    <w:rsid w:val="00B43AD1"/>
    <w:rsid w:val="00B43B6E"/>
    <w:rsid w:val="00B67C12"/>
    <w:rsid w:val="00B71BB1"/>
    <w:rsid w:val="00BA3E09"/>
    <w:rsid w:val="00BE20A4"/>
    <w:rsid w:val="00BF78E0"/>
    <w:rsid w:val="00C260DE"/>
    <w:rsid w:val="00C41F5B"/>
    <w:rsid w:val="00C707F8"/>
    <w:rsid w:val="00C73ED2"/>
    <w:rsid w:val="00C8762F"/>
    <w:rsid w:val="00C95232"/>
    <w:rsid w:val="00CB2944"/>
    <w:rsid w:val="00CD5E0A"/>
    <w:rsid w:val="00D0051C"/>
    <w:rsid w:val="00D12304"/>
    <w:rsid w:val="00D248C2"/>
    <w:rsid w:val="00D3024C"/>
    <w:rsid w:val="00D317D0"/>
    <w:rsid w:val="00D46A26"/>
    <w:rsid w:val="00D87E6F"/>
    <w:rsid w:val="00D925EB"/>
    <w:rsid w:val="00DA08CD"/>
    <w:rsid w:val="00DB3DE4"/>
    <w:rsid w:val="00DE451B"/>
    <w:rsid w:val="00DF6439"/>
    <w:rsid w:val="00E11E5F"/>
    <w:rsid w:val="00E32F73"/>
    <w:rsid w:val="00E4380E"/>
    <w:rsid w:val="00E83690"/>
    <w:rsid w:val="00E97343"/>
    <w:rsid w:val="00EB7CED"/>
    <w:rsid w:val="00EC0419"/>
    <w:rsid w:val="00EC0DFA"/>
    <w:rsid w:val="00ED227F"/>
    <w:rsid w:val="00ED4E2F"/>
    <w:rsid w:val="00F2589D"/>
    <w:rsid w:val="00F36AFD"/>
    <w:rsid w:val="00F816FC"/>
    <w:rsid w:val="00F86709"/>
    <w:rsid w:val="00F872FC"/>
    <w:rsid w:val="00FC200F"/>
    <w:rsid w:val="00FD7834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23D1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645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ind w:left="357" w:hanging="357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  <w:style w:type="table" w:styleId="TableGrid">
    <w:name w:val="Table Grid"/>
    <w:basedOn w:val="TableNormal"/>
    <w:uiPriority w:val="39"/>
    <w:rsid w:val="00B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gb/help/17442/windows-internet-explorer-delete-manage-cook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torinooutletvillage.com" TargetMode="External"/><Relationship Id="rId12" Type="http://schemas.openxmlformats.org/officeDocument/2006/relationships/hyperlink" Target="mailto:privacy@torino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apple.com/kb/index?q=cookies&amp;src=globalnav_support&amp;type=organic&amp;page=search&amp;locale=en_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google.com/chrome/answer/95647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en-US/products/firefox/protect-your-privacy/cook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15</cp:revision>
  <dcterms:created xsi:type="dcterms:W3CDTF">2020-06-30T12:16:00Z</dcterms:created>
  <dcterms:modified xsi:type="dcterms:W3CDTF">2024-10-10T11:23:00Z</dcterms:modified>
</cp:coreProperties>
</file>